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820E0" w14:textId="77777777"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14:paraId="7E120BCF" w14:textId="77777777" w:rsidR="007C0717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>MEETING NOTES</w:t>
      </w:r>
    </w:p>
    <w:p w14:paraId="1CB74081" w14:textId="77777777" w:rsidR="00431C61" w:rsidRPr="00904E0D" w:rsidRDefault="00431C61" w:rsidP="007C0717">
      <w:pPr>
        <w:ind w:left="-1440" w:right="-1440"/>
        <w:jc w:val="center"/>
      </w:pPr>
    </w:p>
    <w:tbl>
      <w:tblPr>
        <w:tblW w:w="144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6840"/>
        <w:gridCol w:w="2520"/>
      </w:tblGrid>
      <w:tr w:rsidR="00C02159" w14:paraId="5207AD09" w14:textId="77777777" w:rsidTr="00A910A1">
        <w:trPr>
          <w:trHeight w:val="332"/>
        </w:trPr>
        <w:tc>
          <w:tcPr>
            <w:tcW w:w="11947" w:type="dxa"/>
            <w:gridSpan w:val="2"/>
          </w:tcPr>
          <w:p w14:paraId="155C0D9F" w14:textId="77777777" w:rsidR="00C02159" w:rsidRPr="004D44B8" w:rsidRDefault="00C02159" w:rsidP="00255217">
            <w:pPr>
              <w:rPr>
                <w:b/>
              </w:rPr>
            </w:pPr>
            <w:r>
              <w:rPr>
                <w:b/>
              </w:rPr>
              <w:t>Committee: Corporate Compliance</w:t>
            </w:r>
          </w:p>
        </w:tc>
        <w:tc>
          <w:tcPr>
            <w:tcW w:w="2520" w:type="dxa"/>
          </w:tcPr>
          <w:p w14:paraId="07834556" w14:textId="69A01C8D" w:rsidR="00C02159" w:rsidRPr="004D44B8" w:rsidRDefault="00C02159" w:rsidP="00FD1952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>
              <w:rPr>
                <w:b/>
              </w:rPr>
              <w:t xml:space="preserve"> </w:t>
            </w:r>
            <w:r w:rsidR="000A20E9">
              <w:rPr>
                <w:b/>
              </w:rPr>
              <w:t>Ma</w:t>
            </w:r>
            <w:r w:rsidR="00D3090B">
              <w:rPr>
                <w:b/>
              </w:rPr>
              <w:t>y</w:t>
            </w:r>
            <w:r w:rsidR="000A20E9">
              <w:rPr>
                <w:b/>
              </w:rPr>
              <w:t xml:space="preserve"> </w:t>
            </w:r>
            <w:r w:rsidR="0043548A">
              <w:rPr>
                <w:b/>
              </w:rPr>
              <w:t>7</w:t>
            </w:r>
            <w:r>
              <w:rPr>
                <w:b/>
              </w:rPr>
              <w:t>, 2</w:t>
            </w:r>
            <w:r w:rsidR="000A20E9">
              <w:rPr>
                <w:b/>
              </w:rPr>
              <w:t>02</w:t>
            </w:r>
            <w:r w:rsidR="0043548A">
              <w:rPr>
                <w:b/>
              </w:rPr>
              <w:t>5</w:t>
            </w:r>
          </w:p>
        </w:tc>
      </w:tr>
      <w:tr w:rsidR="00A910A1" w14:paraId="322D8097" w14:textId="77777777" w:rsidTr="00573568">
        <w:tc>
          <w:tcPr>
            <w:tcW w:w="11947" w:type="dxa"/>
            <w:gridSpan w:val="2"/>
          </w:tcPr>
          <w:p w14:paraId="0B862656" w14:textId="137EABE6" w:rsidR="00A910A1" w:rsidRDefault="00A910A1" w:rsidP="00FD1952">
            <w:pPr>
              <w:rPr>
                <w:b/>
              </w:rPr>
            </w:pPr>
            <w:r>
              <w:rPr>
                <w:b/>
              </w:rPr>
              <w:t xml:space="preserve">Board Members </w:t>
            </w:r>
            <w:r w:rsidRPr="004D44B8">
              <w:rPr>
                <w:b/>
              </w:rPr>
              <w:t>Attend</w:t>
            </w:r>
            <w:r>
              <w:rPr>
                <w:b/>
              </w:rPr>
              <w:t>ing</w:t>
            </w:r>
            <w:r w:rsidRPr="004D44B8">
              <w:rPr>
                <w:b/>
              </w:rPr>
              <w:t>:</w:t>
            </w:r>
            <w:r>
              <w:rPr>
                <w:b/>
              </w:rPr>
              <w:t xml:space="preserve"> Art Proper</w:t>
            </w:r>
            <w:r w:rsidR="00537588">
              <w:rPr>
                <w:b/>
              </w:rPr>
              <w:t xml:space="preserve">, </w:t>
            </w:r>
            <w:r w:rsidR="004835A3">
              <w:rPr>
                <w:b/>
              </w:rPr>
              <w:t>T</w:t>
            </w:r>
            <w:r>
              <w:rPr>
                <w:b/>
              </w:rPr>
              <w:t>heresa Lux</w:t>
            </w:r>
            <w:r w:rsidR="0043548A">
              <w:rPr>
                <w:b/>
              </w:rPr>
              <w:t xml:space="preserve">, Dan Almasi, Nina Benvenuto, Aislinn Smith, </w:t>
            </w:r>
            <w:r w:rsidR="00537588">
              <w:rPr>
                <w:b/>
              </w:rPr>
              <w:t xml:space="preserve">and </w:t>
            </w:r>
            <w:r w:rsidR="00573568">
              <w:rPr>
                <w:b/>
              </w:rPr>
              <w:t xml:space="preserve">           </w:t>
            </w:r>
            <w:r w:rsidR="00537588">
              <w:rPr>
                <w:b/>
              </w:rPr>
              <w:t xml:space="preserve">Dorothy Urschel </w:t>
            </w:r>
          </w:p>
        </w:tc>
        <w:tc>
          <w:tcPr>
            <w:tcW w:w="2520" w:type="dxa"/>
          </w:tcPr>
          <w:p w14:paraId="34797295" w14:textId="5B2D7862" w:rsidR="00A910A1" w:rsidRDefault="00A910A1" w:rsidP="00A910A1">
            <w:r>
              <w:rPr>
                <w:b/>
              </w:rPr>
              <w:t xml:space="preserve">Board Members </w:t>
            </w:r>
            <w:r w:rsidRPr="004D44B8">
              <w:rPr>
                <w:b/>
              </w:rPr>
              <w:t>Absent:</w:t>
            </w:r>
            <w:r>
              <w:rPr>
                <w:b/>
              </w:rPr>
              <w:t xml:space="preserve"> </w:t>
            </w:r>
            <w:r w:rsidR="0043548A">
              <w:rPr>
                <w:b/>
              </w:rPr>
              <w:t>none</w:t>
            </w:r>
            <w:r>
              <w:rPr>
                <w:b/>
              </w:rPr>
              <w:t xml:space="preserve">                   </w:t>
            </w:r>
          </w:p>
        </w:tc>
      </w:tr>
      <w:tr w:rsidR="00A910A1" w14:paraId="3909E8B5" w14:textId="77777777" w:rsidTr="00A910A1">
        <w:tc>
          <w:tcPr>
            <w:tcW w:w="14467" w:type="dxa"/>
            <w:gridSpan w:val="3"/>
          </w:tcPr>
          <w:p w14:paraId="16AAFF1E" w14:textId="77777777" w:rsidR="00A910A1" w:rsidRDefault="00A910A1" w:rsidP="00A910A1">
            <w:r>
              <w:rPr>
                <w:b/>
              </w:rPr>
              <w:t>Staff Members Attending:  Lisa Thomas and Claire Parde</w:t>
            </w:r>
            <w:r w:rsidRPr="004D44B8">
              <w:rPr>
                <w:b/>
              </w:rPr>
              <w:t xml:space="preserve"> </w:t>
            </w:r>
          </w:p>
        </w:tc>
      </w:tr>
      <w:tr w:rsidR="00C02159" w14:paraId="531A3ACA" w14:textId="77777777" w:rsidTr="00E871A3">
        <w:trPr>
          <w:trHeight w:val="750"/>
        </w:trPr>
        <w:tc>
          <w:tcPr>
            <w:tcW w:w="510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C31342E" w14:textId="77777777" w:rsidR="00C02159" w:rsidRPr="004D44B8" w:rsidRDefault="00C0215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936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6ABAD0B" w14:textId="77777777" w:rsidR="00C02159" w:rsidRPr="004D44B8" w:rsidRDefault="00C0215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</w:tr>
      <w:tr w:rsidR="00537588" w14:paraId="46639471" w14:textId="77777777" w:rsidTr="00E871A3">
        <w:trPr>
          <w:trHeight w:val="1164"/>
        </w:trPr>
        <w:tc>
          <w:tcPr>
            <w:tcW w:w="5107" w:type="dxa"/>
            <w:tcBorders>
              <w:left w:val="single" w:sz="8" w:space="0" w:color="auto"/>
            </w:tcBorders>
            <w:vAlign w:val="center"/>
          </w:tcPr>
          <w:p w14:paraId="304E2F46" w14:textId="77777777" w:rsidR="00537588" w:rsidRDefault="00537588" w:rsidP="00E871A3">
            <w:pPr>
              <w:spacing w:before="120" w:after="120"/>
              <w:jc w:val="center"/>
            </w:pPr>
            <w:r>
              <w:t>Inappropriate Receipt of Confidential Information</w:t>
            </w:r>
          </w:p>
        </w:tc>
        <w:tc>
          <w:tcPr>
            <w:tcW w:w="9360" w:type="dxa"/>
            <w:gridSpan w:val="2"/>
            <w:vAlign w:val="center"/>
          </w:tcPr>
          <w:p w14:paraId="20F08679" w14:textId="0D61D247" w:rsidR="00537588" w:rsidRDefault="00573568" w:rsidP="0043548A">
            <w:pPr>
              <w:spacing w:before="60" w:after="60"/>
              <w:jc w:val="both"/>
            </w:pPr>
            <w:r>
              <w:t>Corporate Compliance Officer Lisa Thomas reported that s</w:t>
            </w:r>
            <w:r w:rsidR="00431C61">
              <w:t>ince the last meeting, th</w:t>
            </w:r>
            <w:r w:rsidR="00537588">
              <w:t>ere ha</w:t>
            </w:r>
            <w:r w:rsidR="0043548A">
              <w:t>ve</w:t>
            </w:r>
            <w:r w:rsidR="00537588">
              <w:t xml:space="preserve"> been </w:t>
            </w:r>
            <w:r w:rsidR="0043548A">
              <w:t>no</w:t>
            </w:r>
            <w:r w:rsidR="00537588">
              <w:t xml:space="preserve"> instance</w:t>
            </w:r>
            <w:r w:rsidR="0043548A">
              <w:t>s</w:t>
            </w:r>
            <w:r w:rsidR="00537588">
              <w:t xml:space="preserve"> </w:t>
            </w:r>
            <w:r w:rsidR="00431C61">
              <w:t>whe</w:t>
            </w:r>
            <w:r w:rsidR="0043548A">
              <w:t>n</w:t>
            </w:r>
            <w:r w:rsidR="00431C61">
              <w:t xml:space="preserve"> we have inappropriately received confidential information</w:t>
            </w:r>
            <w:r w:rsidR="00537588">
              <w:t>.</w:t>
            </w:r>
            <w:r w:rsidR="00C11933">
              <w:t xml:space="preserve"> </w:t>
            </w:r>
          </w:p>
        </w:tc>
      </w:tr>
      <w:tr w:rsidR="00537588" w14:paraId="69F5A2CB" w14:textId="77777777" w:rsidTr="00E871A3">
        <w:trPr>
          <w:trHeight w:val="1164"/>
        </w:trPr>
        <w:tc>
          <w:tcPr>
            <w:tcW w:w="5107" w:type="dxa"/>
            <w:tcBorders>
              <w:left w:val="single" w:sz="8" w:space="0" w:color="auto"/>
            </w:tcBorders>
            <w:vAlign w:val="center"/>
          </w:tcPr>
          <w:p w14:paraId="75428DA3" w14:textId="77777777" w:rsidR="00537588" w:rsidRDefault="00537588" w:rsidP="00E871A3">
            <w:pPr>
              <w:spacing w:before="120" w:after="120"/>
              <w:jc w:val="center"/>
            </w:pPr>
            <w:r>
              <w:t>Breaches of Confidential Information</w:t>
            </w:r>
          </w:p>
        </w:tc>
        <w:tc>
          <w:tcPr>
            <w:tcW w:w="9360" w:type="dxa"/>
            <w:gridSpan w:val="2"/>
            <w:vAlign w:val="center"/>
          </w:tcPr>
          <w:p w14:paraId="15409736" w14:textId="2786A402" w:rsidR="00537588" w:rsidRDefault="00573568" w:rsidP="00E871A3">
            <w:pPr>
              <w:spacing w:before="120" w:after="120"/>
            </w:pPr>
            <w:r>
              <w:t>Lisa reported that s</w:t>
            </w:r>
            <w:r w:rsidR="00431C61">
              <w:t>ince the last meeting, t</w:t>
            </w:r>
            <w:r w:rsidR="00537588">
              <w:t>here have been no breaches of confidential information by the Healthcare Consortium.</w:t>
            </w:r>
          </w:p>
        </w:tc>
      </w:tr>
      <w:tr w:rsidR="00537588" w14:paraId="630F8C0E" w14:textId="77777777" w:rsidTr="00D173CF">
        <w:trPr>
          <w:trHeight w:val="1164"/>
        </w:trPr>
        <w:tc>
          <w:tcPr>
            <w:tcW w:w="5107" w:type="dxa"/>
            <w:tcBorders>
              <w:left w:val="single" w:sz="8" w:space="0" w:color="auto"/>
            </w:tcBorders>
          </w:tcPr>
          <w:p w14:paraId="0F733E16" w14:textId="77777777" w:rsidR="00537588" w:rsidRDefault="00537588" w:rsidP="00537588">
            <w:pPr>
              <w:jc w:val="center"/>
            </w:pPr>
          </w:p>
          <w:p w14:paraId="53217A87" w14:textId="77777777" w:rsidR="00537588" w:rsidRDefault="00537588" w:rsidP="00537588">
            <w:pPr>
              <w:jc w:val="center"/>
            </w:pPr>
            <w:r w:rsidRPr="001C7386">
              <w:t>Medicaid Exclusions</w:t>
            </w:r>
          </w:p>
        </w:tc>
        <w:tc>
          <w:tcPr>
            <w:tcW w:w="9360" w:type="dxa"/>
            <w:gridSpan w:val="2"/>
          </w:tcPr>
          <w:p w14:paraId="46667126" w14:textId="14DB3103" w:rsidR="00537588" w:rsidRDefault="00573568" w:rsidP="00431C61">
            <w:pPr>
              <w:spacing w:before="120"/>
            </w:pPr>
            <w:r>
              <w:t>Lisa</w:t>
            </w:r>
            <w:r w:rsidR="00537588">
              <w:t xml:space="preserve"> performs Medicaid Exclusion checks for staff and Board members </w:t>
            </w:r>
            <w:r w:rsidR="000A3F3D">
              <w:t>monthly</w:t>
            </w:r>
            <w:r w:rsidR="00537588">
              <w:t xml:space="preserve">. </w:t>
            </w:r>
            <w:r>
              <w:t>She reported that thus far, n</w:t>
            </w:r>
            <w:r w:rsidR="00537588">
              <w:t>o person who has been scrutinized in this way has been found to have a history of Medicaid fraud.</w:t>
            </w:r>
          </w:p>
        </w:tc>
      </w:tr>
      <w:tr w:rsidR="0043548A" w14:paraId="2F8C2F92" w14:textId="77777777" w:rsidTr="00E871A3">
        <w:trPr>
          <w:trHeight w:val="332"/>
        </w:trPr>
        <w:tc>
          <w:tcPr>
            <w:tcW w:w="5107" w:type="dxa"/>
            <w:tcBorders>
              <w:left w:val="single" w:sz="8" w:space="0" w:color="auto"/>
            </w:tcBorders>
            <w:vAlign w:val="center"/>
          </w:tcPr>
          <w:p w14:paraId="16313388" w14:textId="7471CC64" w:rsidR="0043548A" w:rsidRDefault="0043548A" w:rsidP="00E871A3">
            <w:pPr>
              <w:spacing w:before="120" w:after="120"/>
              <w:jc w:val="center"/>
            </w:pPr>
            <w:r>
              <w:t>Review of Disclosure of Financial Interest Forms</w:t>
            </w:r>
          </w:p>
        </w:tc>
        <w:tc>
          <w:tcPr>
            <w:tcW w:w="9360" w:type="dxa"/>
            <w:gridSpan w:val="2"/>
            <w:vAlign w:val="center"/>
          </w:tcPr>
          <w:p w14:paraId="7892B73A" w14:textId="0166E9F7" w:rsidR="0043548A" w:rsidRPr="00A910A1" w:rsidRDefault="0043548A" w:rsidP="003731FD">
            <w:pPr>
              <w:spacing w:before="60" w:after="60"/>
              <w:rPr>
                <w:b/>
              </w:rPr>
            </w:pPr>
            <w:r>
              <w:t xml:space="preserve">The Committee received disclosure forms from 18 members of the Board, as follows: Dan Almasi, Karen Amanna, Nina Benvenuto, Toni Carroll, Bob Gibson, PJ Keeler, Theresa Lux, Jack Mabb, Marielle </w:t>
            </w:r>
            <w:proofErr w:type="spellStart"/>
            <w:r>
              <w:t>McKasty</w:t>
            </w:r>
            <w:proofErr w:type="spellEnd"/>
            <w:r>
              <w:t xml:space="preserve">-Stagg, Maria Ostrander, Amanda Pierro, Rebecca Polmateer, Art Proper, </w:t>
            </w:r>
            <w:r w:rsidR="00296163">
              <w:t xml:space="preserve">Jolene Race, </w:t>
            </w:r>
            <w:r>
              <w:t xml:space="preserve">David Rossetti, Aislinn Smith, </w:t>
            </w:r>
            <w:r w:rsidR="00296163">
              <w:t>J</w:t>
            </w:r>
            <w:r>
              <w:t xml:space="preserve">ohn Thompson, and Dorothy Urschel. The Committee was able to review all </w:t>
            </w:r>
            <w:r w:rsidR="00296163">
              <w:t xml:space="preserve">but one </w:t>
            </w:r>
            <w:r>
              <w:t xml:space="preserve">form during this meeting.  </w:t>
            </w:r>
            <w:r w:rsidR="00296163">
              <w:t>Victoria McGahan</w:t>
            </w:r>
            <w:r>
              <w:t xml:space="preserve">, the Director of Columbia County </w:t>
            </w:r>
            <w:r w:rsidR="00296163">
              <w:t>Health Department</w:t>
            </w:r>
            <w:r>
              <w:t xml:space="preserve">, is </w:t>
            </w:r>
            <w:r w:rsidR="00296163">
              <w:t>currently on leave</w:t>
            </w:r>
            <w:r>
              <w:t>. The Corporate Compliance Committee agreed to review and vote on her Disclosure of Financial Interests Form via email.</w:t>
            </w:r>
          </w:p>
        </w:tc>
      </w:tr>
      <w:tr w:rsidR="00A910A1" w14:paraId="2B9C9191" w14:textId="77777777" w:rsidTr="00E871A3">
        <w:trPr>
          <w:trHeight w:val="332"/>
        </w:trPr>
        <w:tc>
          <w:tcPr>
            <w:tcW w:w="5107" w:type="dxa"/>
            <w:tcBorders>
              <w:left w:val="single" w:sz="8" w:space="0" w:color="auto"/>
            </w:tcBorders>
            <w:vAlign w:val="center"/>
          </w:tcPr>
          <w:p w14:paraId="5C02276B" w14:textId="77777777" w:rsidR="00A910A1" w:rsidRPr="00116FA2" w:rsidRDefault="00A910A1" w:rsidP="00E871A3">
            <w:pPr>
              <w:spacing w:before="120" w:after="120"/>
              <w:jc w:val="center"/>
            </w:pPr>
            <w:r>
              <w:t>Next Meeting</w:t>
            </w:r>
          </w:p>
        </w:tc>
        <w:tc>
          <w:tcPr>
            <w:tcW w:w="9360" w:type="dxa"/>
            <w:gridSpan w:val="2"/>
            <w:vAlign w:val="center"/>
          </w:tcPr>
          <w:p w14:paraId="59AF0D42" w14:textId="5EF25CFF" w:rsidR="00A910A1" w:rsidRPr="00A910A1" w:rsidRDefault="00A910A1" w:rsidP="003731FD">
            <w:pPr>
              <w:spacing w:before="60" w:after="60"/>
              <w:rPr>
                <w:b/>
              </w:rPr>
            </w:pPr>
            <w:r w:rsidRPr="00A910A1">
              <w:rPr>
                <w:b/>
              </w:rPr>
              <w:t xml:space="preserve">Wednesday, September </w:t>
            </w:r>
            <w:r w:rsidR="0043548A">
              <w:rPr>
                <w:b/>
              </w:rPr>
              <w:t>3</w:t>
            </w:r>
            <w:r w:rsidR="0043548A" w:rsidRPr="0043548A">
              <w:rPr>
                <w:b/>
                <w:vertAlign w:val="superscript"/>
              </w:rPr>
              <w:t>rd</w:t>
            </w:r>
            <w:r w:rsidR="0043548A">
              <w:rPr>
                <w:b/>
              </w:rPr>
              <w:t xml:space="preserve"> </w:t>
            </w:r>
            <w:r w:rsidRPr="00A910A1">
              <w:rPr>
                <w:b/>
              </w:rPr>
              <w:t>at 10:00 a.m.</w:t>
            </w:r>
          </w:p>
        </w:tc>
      </w:tr>
    </w:tbl>
    <w:p w14:paraId="3089336E" w14:textId="77777777" w:rsidR="004E22BD" w:rsidRPr="00915BC7" w:rsidRDefault="004E22BD" w:rsidP="003D37EB">
      <w:pPr>
        <w:rPr>
          <w:b/>
          <w:sz w:val="28"/>
          <w:szCs w:val="28"/>
        </w:rPr>
      </w:pPr>
    </w:p>
    <w:sectPr w:rsidR="004E22BD" w:rsidRPr="00915BC7" w:rsidSect="00C021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C9140" w14:textId="77777777" w:rsidR="00253153" w:rsidRDefault="00253153" w:rsidP="00A103CE">
      <w:r>
        <w:separator/>
      </w:r>
    </w:p>
  </w:endnote>
  <w:endnote w:type="continuationSeparator" w:id="0">
    <w:p w14:paraId="7EDF4A19" w14:textId="77777777" w:rsidR="00253153" w:rsidRDefault="00253153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DAE12" w14:textId="77777777" w:rsidR="00253153" w:rsidRDefault="00253153" w:rsidP="00A103CE">
      <w:r>
        <w:separator/>
      </w:r>
    </w:p>
  </w:footnote>
  <w:footnote w:type="continuationSeparator" w:id="0">
    <w:p w14:paraId="6E20BE17" w14:textId="77777777" w:rsidR="00253153" w:rsidRDefault="00253153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97A2C"/>
    <w:multiLevelType w:val="hybridMultilevel"/>
    <w:tmpl w:val="67B2A922"/>
    <w:lvl w:ilvl="0" w:tplc="2E8C268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11E65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18C15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F1E9AC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B52BBB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12A5F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A86B2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B867F9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71067A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12394AB5"/>
    <w:multiLevelType w:val="hybridMultilevel"/>
    <w:tmpl w:val="A2ECB8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9E1824"/>
    <w:multiLevelType w:val="hybridMultilevel"/>
    <w:tmpl w:val="BEC07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C0072"/>
    <w:multiLevelType w:val="hybridMultilevel"/>
    <w:tmpl w:val="90FC8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57451"/>
    <w:multiLevelType w:val="hybridMultilevel"/>
    <w:tmpl w:val="A564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044D0"/>
    <w:multiLevelType w:val="hybridMultilevel"/>
    <w:tmpl w:val="2CDE9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80E69"/>
    <w:multiLevelType w:val="hybridMultilevel"/>
    <w:tmpl w:val="22FA3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81A48"/>
    <w:multiLevelType w:val="hybridMultilevel"/>
    <w:tmpl w:val="F4B086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1B498D"/>
    <w:multiLevelType w:val="hybridMultilevel"/>
    <w:tmpl w:val="31142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A53596"/>
    <w:multiLevelType w:val="hybridMultilevel"/>
    <w:tmpl w:val="F2880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A2F752D"/>
    <w:multiLevelType w:val="hybridMultilevel"/>
    <w:tmpl w:val="2A822BEC"/>
    <w:lvl w:ilvl="0" w:tplc="04090001">
      <w:start w:val="1"/>
      <w:numFmt w:val="bullet"/>
      <w:lvlText w:val=""/>
      <w:lvlJc w:val="left"/>
      <w:pPr>
        <w:ind w:left="-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</w:abstractNum>
  <w:abstractNum w:abstractNumId="16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E87E5F"/>
    <w:multiLevelType w:val="hybridMultilevel"/>
    <w:tmpl w:val="8F1A4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975533">
    <w:abstractNumId w:val="10"/>
  </w:num>
  <w:num w:numId="2" w16cid:durableId="1083069029">
    <w:abstractNumId w:val="9"/>
  </w:num>
  <w:num w:numId="3" w16cid:durableId="870071175">
    <w:abstractNumId w:val="11"/>
  </w:num>
  <w:num w:numId="4" w16cid:durableId="2078166260">
    <w:abstractNumId w:val="14"/>
  </w:num>
  <w:num w:numId="5" w16cid:durableId="729159903">
    <w:abstractNumId w:val="16"/>
  </w:num>
  <w:num w:numId="6" w16cid:durableId="1558281045">
    <w:abstractNumId w:val="7"/>
  </w:num>
  <w:num w:numId="7" w16cid:durableId="1799955888">
    <w:abstractNumId w:val="8"/>
  </w:num>
  <w:num w:numId="8" w16cid:durableId="1364943536">
    <w:abstractNumId w:val="4"/>
  </w:num>
  <w:num w:numId="9" w16cid:durableId="931934405">
    <w:abstractNumId w:val="12"/>
  </w:num>
  <w:num w:numId="10" w16cid:durableId="491530970">
    <w:abstractNumId w:val="13"/>
  </w:num>
  <w:num w:numId="11" w16cid:durableId="1710449096">
    <w:abstractNumId w:val="6"/>
  </w:num>
  <w:num w:numId="12" w16cid:durableId="180362027">
    <w:abstractNumId w:val="15"/>
  </w:num>
  <w:num w:numId="13" w16cid:durableId="1149519362">
    <w:abstractNumId w:val="5"/>
  </w:num>
  <w:num w:numId="14" w16cid:durableId="1080558663">
    <w:abstractNumId w:val="2"/>
  </w:num>
  <w:num w:numId="15" w16cid:durableId="1026324866">
    <w:abstractNumId w:val="3"/>
  </w:num>
  <w:num w:numId="16" w16cid:durableId="113254269">
    <w:abstractNumId w:val="17"/>
  </w:num>
  <w:num w:numId="17" w16cid:durableId="1020088809">
    <w:abstractNumId w:val="0"/>
  </w:num>
  <w:num w:numId="18" w16cid:durableId="1722093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1653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2CAC"/>
    <w:rsid w:val="00057044"/>
    <w:rsid w:val="000570C9"/>
    <w:rsid w:val="000607FB"/>
    <w:rsid w:val="000629CB"/>
    <w:rsid w:val="000636DB"/>
    <w:rsid w:val="00063B9E"/>
    <w:rsid w:val="000644DE"/>
    <w:rsid w:val="00064B39"/>
    <w:rsid w:val="00064BF0"/>
    <w:rsid w:val="000666E2"/>
    <w:rsid w:val="00070FB6"/>
    <w:rsid w:val="000863A0"/>
    <w:rsid w:val="0009009D"/>
    <w:rsid w:val="00092341"/>
    <w:rsid w:val="000973FC"/>
    <w:rsid w:val="00097CA1"/>
    <w:rsid w:val="000A0695"/>
    <w:rsid w:val="000A1A20"/>
    <w:rsid w:val="000A20E9"/>
    <w:rsid w:val="000A3038"/>
    <w:rsid w:val="000A3F3D"/>
    <w:rsid w:val="000A6BEC"/>
    <w:rsid w:val="000B0677"/>
    <w:rsid w:val="000B256A"/>
    <w:rsid w:val="000B5E7F"/>
    <w:rsid w:val="000B7D0B"/>
    <w:rsid w:val="000B7F92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0BB3"/>
    <w:rsid w:val="000F174E"/>
    <w:rsid w:val="000F3654"/>
    <w:rsid w:val="000F48C4"/>
    <w:rsid w:val="000F556F"/>
    <w:rsid w:val="000F7791"/>
    <w:rsid w:val="001003DA"/>
    <w:rsid w:val="00100C1F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B87"/>
    <w:rsid w:val="0015565B"/>
    <w:rsid w:val="001603DF"/>
    <w:rsid w:val="0016240C"/>
    <w:rsid w:val="00162A9C"/>
    <w:rsid w:val="00162AB9"/>
    <w:rsid w:val="0016568D"/>
    <w:rsid w:val="00172715"/>
    <w:rsid w:val="001760C3"/>
    <w:rsid w:val="00184107"/>
    <w:rsid w:val="00187422"/>
    <w:rsid w:val="00187E3F"/>
    <w:rsid w:val="001940E4"/>
    <w:rsid w:val="00194DD8"/>
    <w:rsid w:val="00197663"/>
    <w:rsid w:val="001A6FA1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4A8A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153"/>
    <w:rsid w:val="0025327D"/>
    <w:rsid w:val="00254BA1"/>
    <w:rsid w:val="00255217"/>
    <w:rsid w:val="00255B17"/>
    <w:rsid w:val="00255C16"/>
    <w:rsid w:val="002562CF"/>
    <w:rsid w:val="0026064F"/>
    <w:rsid w:val="00260E91"/>
    <w:rsid w:val="002611FE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163"/>
    <w:rsid w:val="00296BFC"/>
    <w:rsid w:val="002976F3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2799"/>
    <w:rsid w:val="002E7A14"/>
    <w:rsid w:val="002F1F7D"/>
    <w:rsid w:val="002F7C89"/>
    <w:rsid w:val="00301D43"/>
    <w:rsid w:val="00313630"/>
    <w:rsid w:val="00320466"/>
    <w:rsid w:val="00323CC0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1FD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B2BDE"/>
    <w:rsid w:val="003D0D8B"/>
    <w:rsid w:val="003D1333"/>
    <w:rsid w:val="003D1381"/>
    <w:rsid w:val="003D37EB"/>
    <w:rsid w:val="003D448D"/>
    <w:rsid w:val="003D503E"/>
    <w:rsid w:val="003D6BB9"/>
    <w:rsid w:val="003D755F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1C61"/>
    <w:rsid w:val="00434674"/>
    <w:rsid w:val="0043548A"/>
    <w:rsid w:val="00440F28"/>
    <w:rsid w:val="0044255C"/>
    <w:rsid w:val="00442C7C"/>
    <w:rsid w:val="0044336A"/>
    <w:rsid w:val="00444440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8E5"/>
    <w:rsid w:val="00473D5C"/>
    <w:rsid w:val="004750CF"/>
    <w:rsid w:val="00482674"/>
    <w:rsid w:val="0048303C"/>
    <w:rsid w:val="00483165"/>
    <w:rsid w:val="004835A3"/>
    <w:rsid w:val="004847D8"/>
    <w:rsid w:val="00484C5E"/>
    <w:rsid w:val="00485568"/>
    <w:rsid w:val="00485F1C"/>
    <w:rsid w:val="004927F8"/>
    <w:rsid w:val="004928AF"/>
    <w:rsid w:val="00493572"/>
    <w:rsid w:val="00497644"/>
    <w:rsid w:val="004A04C8"/>
    <w:rsid w:val="004A11B3"/>
    <w:rsid w:val="004A585D"/>
    <w:rsid w:val="004B0CAA"/>
    <w:rsid w:val="004B13F7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3CC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5E73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37588"/>
    <w:rsid w:val="005449F1"/>
    <w:rsid w:val="00545A09"/>
    <w:rsid w:val="005535C3"/>
    <w:rsid w:val="0055372D"/>
    <w:rsid w:val="00555577"/>
    <w:rsid w:val="00555E40"/>
    <w:rsid w:val="00557133"/>
    <w:rsid w:val="00557B29"/>
    <w:rsid w:val="00563D55"/>
    <w:rsid w:val="00567A54"/>
    <w:rsid w:val="00571622"/>
    <w:rsid w:val="00571E87"/>
    <w:rsid w:val="00573568"/>
    <w:rsid w:val="0057399F"/>
    <w:rsid w:val="0057470D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48C6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878F2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C772D"/>
    <w:rsid w:val="006D10EB"/>
    <w:rsid w:val="006D2AF2"/>
    <w:rsid w:val="006D69E9"/>
    <w:rsid w:val="006D7F22"/>
    <w:rsid w:val="006E0211"/>
    <w:rsid w:val="006E037E"/>
    <w:rsid w:val="006E2986"/>
    <w:rsid w:val="006E4250"/>
    <w:rsid w:val="006E7B85"/>
    <w:rsid w:val="006F0B8B"/>
    <w:rsid w:val="006F105E"/>
    <w:rsid w:val="006F1C1B"/>
    <w:rsid w:val="006F270C"/>
    <w:rsid w:val="006F2A6A"/>
    <w:rsid w:val="007005FC"/>
    <w:rsid w:val="00700A47"/>
    <w:rsid w:val="00700CEC"/>
    <w:rsid w:val="007041C1"/>
    <w:rsid w:val="00706729"/>
    <w:rsid w:val="00707B69"/>
    <w:rsid w:val="00710298"/>
    <w:rsid w:val="00712229"/>
    <w:rsid w:val="007145E2"/>
    <w:rsid w:val="00714B60"/>
    <w:rsid w:val="0071530D"/>
    <w:rsid w:val="00715B82"/>
    <w:rsid w:val="00717736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371E6"/>
    <w:rsid w:val="00742CF7"/>
    <w:rsid w:val="00742E89"/>
    <w:rsid w:val="0074451A"/>
    <w:rsid w:val="0074497F"/>
    <w:rsid w:val="00744BD3"/>
    <w:rsid w:val="0074712D"/>
    <w:rsid w:val="007475E5"/>
    <w:rsid w:val="00750A38"/>
    <w:rsid w:val="00754623"/>
    <w:rsid w:val="00755628"/>
    <w:rsid w:val="00760A4E"/>
    <w:rsid w:val="00763CB8"/>
    <w:rsid w:val="00763ED2"/>
    <w:rsid w:val="00764079"/>
    <w:rsid w:val="00765F85"/>
    <w:rsid w:val="0076639B"/>
    <w:rsid w:val="00773E8F"/>
    <w:rsid w:val="007741E0"/>
    <w:rsid w:val="00774630"/>
    <w:rsid w:val="0077505A"/>
    <w:rsid w:val="00777CA1"/>
    <w:rsid w:val="00780789"/>
    <w:rsid w:val="007837EE"/>
    <w:rsid w:val="00784F16"/>
    <w:rsid w:val="00785AB7"/>
    <w:rsid w:val="00790DD7"/>
    <w:rsid w:val="0079147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9F9"/>
    <w:rsid w:val="007C3BF8"/>
    <w:rsid w:val="007C4A56"/>
    <w:rsid w:val="007C7CE6"/>
    <w:rsid w:val="007C7E86"/>
    <w:rsid w:val="007D07A6"/>
    <w:rsid w:val="007D5DF3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184E"/>
    <w:rsid w:val="0085347E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96C16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11E5"/>
    <w:rsid w:val="008F42F9"/>
    <w:rsid w:val="008F6DB7"/>
    <w:rsid w:val="008F772C"/>
    <w:rsid w:val="00901973"/>
    <w:rsid w:val="009024DA"/>
    <w:rsid w:val="009025FF"/>
    <w:rsid w:val="00904FD8"/>
    <w:rsid w:val="0091147D"/>
    <w:rsid w:val="0091292B"/>
    <w:rsid w:val="00912B30"/>
    <w:rsid w:val="00913230"/>
    <w:rsid w:val="00913D52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2FF7"/>
    <w:rsid w:val="009547E1"/>
    <w:rsid w:val="009576ED"/>
    <w:rsid w:val="00962525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2DF9"/>
    <w:rsid w:val="009B4499"/>
    <w:rsid w:val="009C04E4"/>
    <w:rsid w:val="009C21E6"/>
    <w:rsid w:val="009C2A75"/>
    <w:rsid w:val="009C40CA"/>
    <w:rsid w:val="009C429D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272B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D5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57B53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1EF"/>
    <w:rsid w:val="00A86CF0"/>
    <w:rsid w:val="00A87A51"/>
    <w:rsid w:val="00A90881"/>
    <w:rsid w:val="00A910A1"/>
    <w:rsid w:val="00A93323"/>
    <w:rsid w:val="00A93841"/>
    <w:rsid w:val="00A94F9B"/>
    <w:rsid w:val="00A95858"/>
    <w:rsid w:val="00AA236F"/>
    <w:rsid w:val="00AA2BF8"/>
    <w:rsid w:val="00AB0422"/>
    <w:rsid w:val="00AB20E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0D69"/>
    <w:rsid w:val="00B42CA0"/>
    <w:rsid w:val="00B4630B"/>
    <w:rsid w:val="00B547D3"/>
    <w:rsid w:val="00B63AC6"/>
    <w:rsid w:val="00B64D9E"/>
    <w:rsid w:val="00B655FF"/>
    <w:rsid w:val="00B66CC5"/>
    <w:rsid w:val="00B70CDF"/>
    <w:rsid w:val="00B71079"/>
    <w:rsid w:val="00B723A4"/>
    <w:rsid w:val="00B73972"/>
    <w:rsid w:val="00B84C35"/>
    <w:rsid w:val="00B97074"/>
    <w:rsid w:val="00B9773C"/>
    <w:rsid w:val="00BA0451"/>
    <w:rsid w:val="00BA065D"/>
    <w:rsid w:val="00BA0F02"/>
    <w:rsid w:val="00BA43A9"/>
    <w:rsid w:val="00BA5513"/>
    <w:rsid w:val="00BA5F9B"/>
    <w:rsid w:val="00BB05B4"/>
    <w:rsid w:val="00BB3455"/>
    <w:rsid w:val="00BB3585"/>
    <w:rsid w:val="00BC0C83"/>
    <w:rsid w:val="00BC13A3"/>
    <w:rsid w:val="00BC1EF3"/>
    <w:rsid w:val="00BC23F1"/>
    <w:rsid w:val="00BC47A0"/>
    <w:rsid w:val="00BC4F37"/>
    <w:rsid w:val="00BC6835"/>
    <w:rsid w:val="00BC7131"/>
    <w:rsid w:val="00BC71AB"/>
    <w:rsid w:val="00BD21EA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59"/>
    <w:rsid w:val="00C0216A"/>
    <w:rsid w:val="00C023C4"/>
    <w:rsid w:val="00C0398A"/>
    <w:rsid w:val="00C04333"/>
    <w:rsid w:val="00C049A7"/>
    <w:rsid w:val="00C067E6"/>
    <w:rsid w:val="00C104B0"/>
    <w:rsid w:val="00C11764"/>
    <w:rsid w:val="00C11933"/>
    <w:rsid w:val="00C11C21"/>
    <w:rsid w:val="00C12068"/>
    <w:rsid w:val="00C135B2"/>
    <w:rsid w:val="00C1466F"/>
    <w:rsid w:val="00C17E5D"/>
    <w:rsid w:val="00C218B5"/>
    <w:rsid w:val="00C22658"/>
    <w:rsid w:val="00C2482E"/>
    <w:rsid w:val="00C24ACE"/>
    <w:rsid w:val="00C26C28"/>
    <w:rsid w:val="00C27A32"/>
    <w:rsid w:val="00C308A4"/>
    <w:rsid w:val="00C32A34"/>
    <w:rsid w:val="00C342B8"/>
    <w:rsid w:val="00C372AE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6493F"/>
    <w:rsid w:val="00C70262"/>
    <w:rsid w:val="00C718AD"/>
    <w:rsid w:val="00C775A1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D55A6"/>
    <w:rsid w:val="00CE2688"/>
    <w:rsid w:val="00CE5D02"/>
    <w:rsid w:val="00CE6317"/>
    <w:rsid w:val="00CF0052"/>
    <w:rsid w:val="00CF0260"/>
    <w:rsid w:val="00CF2D96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3C1F"/>
    <w:rsid w:val="00D2588C"/>
    <w:rsid w:val="00D305CC"/>
    <w:rsid w:val="00D3090B"/>
    <w:rsid w:val="00D31980"/>
    <w:rsid w:val="00D35809"/>
    <w:rsid w:val="00D40264"/>
    <w:rsid w:val="00D41845"/>
    <w:rsid w:val="00D41FA9"/>
    <w:rsid w:val="00D42E80"/>
    <w:rsid w:val="00D43845"/>
    <w:rsid w:val="00D47CEF"/>
    <w:rsid w:val="00D52796"/>
    <w:rsid w:val="00D54236"/>
    <w:rsid w:val="00D57059"/>
    <w:rsid w:val="00D601BB"/>
    <w:rsid w:val="00D62479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1473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270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8625C"/>
    <w:rsid w:val="00E871A3"/>
    <w:rsid w:val="00E913DC"/>
    <w:rsid w:val="00E948F5"/>
    <w:rsid w:val="00E9520C"/>
    <w:rsid w:val="00E956AD"/>
    <w:rsid w:val="00E96ADF"/>
    <w:rsid w:val="00E975C4"/>
    <w:rsid w:val="00EA06D5"/>
    <w:rsid w:val="00EA3557"/>
    <w:rsid w:val="00EA609F"/>
    <w:rsid w:val="00EB05D1"/>
    <w:rsid w:val="00EB08E0"/>
    <w:rsid w:val="00EB2060"/>
    <w:rsid w:val="00EB20C8"/>
    <w:rsid w:val="00EB40C1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07305"/>
    <w:rsid w:val="00F07317"/>
    <w:rsid w:val="00F10124"/>
    <w:rsid w:val="00F109E4"/>
    <w:rsid w:val="00F12061"/>
    <w:rsid w:val="00F12B71"/>
    <w:rsid w:val="00F14AC1"/>
    <w:rsid w:val="00F21404"/>
    <w:rsid w:val="00F2513B"/>
    <w:rsid w:val="00F33EF1"/>
    <w:rsid w:val="00F36B51"/>
    <w:rsid w:val="00F41E55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57FA0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2BB0"/>
    <w:rsid w:val="00F8531F"/>
    <w:rsid w:val="00F93015"/>
    <w:rsid w:val="00F94C35"/>
    <w:rsid w:val="00F955A9"/>
    <w:rsid w:val="00FA3994"/>
    <w:rsid w:val="00FB4885"/>
    <w:rsid w:val="00FB6B85"/>
    <w:rsid w:val="00FB7B3C"/>
    <w:rsid w:val="00FB7C7D"/>
    <w:rsid w:val="00FC2A5C"/>
    <w:rsid w:val="00FC3F8B"/>
    <w:rsid w:val="00FC4DCC"/>
    <w:rsid w:val="00FC70B5"/>
    <w:rsid w:val="00FD1952"/>
    <w:rsid w:val="00FD39F9"/>
    <w:rsid w:val="00FD3BB8"/>
    <w:rsid w:val="00FE4626"/>
    <w:rsid w:val="00FE55DE"/>
    <w:rsid w:val="00FE6870"/>
    <w:rsid w:val="00FE77DF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4:docId w14:val="3569EDCC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97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55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F48BB-5B6E-42CB-BBAA-4514550F0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244</Words>
  <Characters>1496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2</cp:revision>
  <cp:lastPrinted>2011-07-08T15:22:00Z</cp:lastPrinted>
  <dcterms:created xsi:type="dcterms:W3CDTF">2025-05-28T15:12:00Z</dcterms:created>
  <dcterms:modified xsi:type="dcterms:W3CDTF">2025-05-28T15:12:00Z</dcterms:modified>
</cp:coreProperties>
</file>